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3" w:rsidRPr="00861AA1" w:rsidRDefault="003C08C3" w:rsidP="003C08C3">
      <w:pPr>
        <w:pStyle w:val="4"/>
        <w:spacing w:before="0" w:beforeAutospacing="0" w:after="0" w:afterAutospacing="0"/>
        <w:jc w:val="right"/>
      </w:pPr>
      <w:r w:rsidRPr="00861AA1">
        <w:t>Приложение 1</w:t>
      </w:r>
    </w:p>
    <w:p w:rsidR="003C08C3" w:rsidRPr="00861AA1" w:rsidRDefault="003C08C3" w:rsidP="003C08C3">
      <w:pPr>
        <w:pStyle w:val="4"/>
        <w:spacing w:before="0" w:beforeAutospacing="0" w:after="0" w:afterAutospacing="0"/>
        <w:jc w:val="right"/>
      </w:pPr>
      <w:r w:rsidRPr="00861AA1">
        <w:t>к Правилам оказания платных образовательных услуг</w:t>
      </w:r>
    </w:p>
    <w:p w:rsidR="003C08C3" w:rsidRPr="00861AA1" w:rsidRDefault="003C08C3" w:rsidP="003C08C3">
      <w:pPr>
        <w:pStyle w:val="4"/>
        <w:spacing w:before="0" w:beforeAutospacing="0" w:after="0" w:afterAutospacing="0"/>
        <w:jc w:val="right"/>
      </w:pPr>
      <w:r w:rsidRPr="00861AA1">
        <w:t xml:space="preserve">№  </w:t>
      </w:r>
      <w:proofErr w:type="spellStart"/>
      <w:r w:rsidRPr="00861AA1">
        <w:t>________от</w:t>
      </w:r>
      <w:proofErr w:type="spellEnd"/>
      <w:r w:rsidRPr="00861AA1">
        <w:t xml:space="preserve"> ________________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на оказании платных дополнительных образовательных услуг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оздвиженка</w:t>
      </w:r>
      <w:r w:rsidRPr="00861AA1">
        <w:rPr>
          <w:rFonts w:ascii="Times New Roman" w:hAnsi="Times New Roman" w:cs="Times New Roman"/>
          <w:sz w:val="24"/>
          <w:szCs w:val="24"/>
        </w:rPr>
        <w:t xml:space="preserve">                    «___»  ______________2013 г.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 Воздвижен</w:t>
      </w:r>
      <w:r w:rsidRPr="00861AA1">
        <w:rPr>
          <w:rFonts w:ascii="Times New Roman" w:hAnsi="Times New Roman" w:cs="Times New Roman"/>
          <w:sz w:val="24"/>
          <w:szCs w:val="24"/>
        </w:rPr>
        <w:t>ская СОШ,  именуемое в дальнейшем «Учреждени</w:t>
      </w:r>
      <w:r>
        <w:rPr>
          <w:rFonts w:ascii="Times New Roman" w:hAnsi="Times New Roman" w:cs="Times New Roman"/>
          <w:sz w:val="24"/>
          <w:szCs w:val="24"/>
        </w:rPr>
        <w:t>е», на основании лицензии №6714 от 29.04.2010</w:t>
      </w:r>
      <w:r w:rsidRPr="00861AA1">
        <w:rPr>
          <w:rFonts w:ascii="Times New Roman" w:hAnsi="Times New Roman" w:cs="Times New Roman"/>
          <w:sz w:val="24"/>
          <w:szCs w:val="24"/>
        </w:rPr>
        <w:t xml:space="preserve"> г., выданной министерством образования Оренбургской области и свидетельства о гос</w:t>
      </w:r>
      <w:r>
        <w:rPr>
          <w:rFonts w:ascii="Times New Roman" w:hAnsi="Times New Roman" w:cs="Times New Roman"/>
          <w:sz w:val="24"/>
          <w:szCs w:val="24"/>
        </w:rPr>
        <w:t>ударственной аккредитации № 1005-8 от 07</w:t>
      </w:r>
      <w:r w:rsidRPr="00861AA1">
        <w:rPr>
          <w:rFonts w:ascii="Times New Roman" w:hAnsi="Times New Roman" w:cs="Times New Roman"/>
          <w:sz w:val="24"/>
          <w:szCs w:val="24"/>
        </w:rPr>
        <w:t>.02.2013 г., выданного министерством образования Оренбургской области, в лиц</w:t>
      </w:r>
      <w:r>
        <w:rPr>
          <w:rFonts w:ascii="Times New Roman" w:hAnsi="Times New Roman" w:cs="Times New Roman"/>
          <w:sz w:val="24"/>
          <w:szCs w:val="24"/>
        </w:rPr>
        <w:t>е директора школы Мартиросяна Х.И</w:t>
      </w:r>
      <w:r w:rsidRPr="00861AA1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родителями (законными представителями) __________________________________________________________________</w:t>
      </w:r>
      <w:proofErr w:type="gramEnd"/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</w:t>
      </w:r>
      <w:proofErr w:type="spellStart"/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>Ф.И.О.родителей</w:t>
      </w:r>
      <w:proofErr w:type="spellEnd"/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C08C3" w:rsidRPr="00861AA1" w:rsidRDefault="003C08C3" w:rsidP="003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1AA1">
        <w:rPr>
          <w:rFonts w:ascii="Times New Roman" w:hAnsi="Times New Roman" w:cs="Times New Roman"/>
          <w:sz w:val="24"/>
          <w:szCs w:val="24"/>
        </w:rPr>
        <w:t>ребенка_____________________________________________________</w:t>
      </w:r>
      <w:proofErr w:type="spellEnd"/>
      <w:r w:rsidRPr="00861AA1">
        <w:rPr>
          <w:rFonts w:ascii="Times New Roman" w:hAnsi="Times New Roman" w:cs="Times New Roman"/>
          <w:sz w:val="24"/>
          <w:szCs w:val="24"/>
        </w:rPr>
        <w:t>, проживающего по адресу ______________________________________________________ тел. ______________, именуемые в дальнейшем «Заказчик», другой стороны, заключили в соответствии с </w:t>
      </w:r>
      <w:hyperlink r:id="rId5" w:anchor="779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РФ, Законами РФ «</w:t>
      </w:r>
      <w:hyperlink r:id="rId6" w:anchor="45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Об образовании в Российской Федерации»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и «</w:t>
      </w:r>
      <w:hyperlink r:id="rId7" w:anchor="300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О защите прав  потребителей»</w:t>
        </w:r>
      </w:hyperlink>
      <w:r w:rsidRPr="00861AA1">
        <w:rPr>
          <w:rFonts w:ascii="Times New Roman" w:hAnsi="Times New Roman" w:cs="Times New Roman"/>
          <w:sz w:val="24"/>
          <w:szCs w:val="24"/>
        </w:rPr>
        <w:t>, а также </w:t>
      </w:r>
      <w:hyperlink r:id="rId8" w:anchor="1000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Правилами </w:t>
        </w:r>
      </w:hyperlink>
      <w:r w:rsidRPr="00861AA1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утвержденных постановлением Правительства Российской Федерации от 15 августа 2013 года №706, заключили настоящий договор о нижеследующем:</w:t>
      </w:r>
      <w:proofErr w:type="gramEnd"/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«Учреждение» предоставляет, а «Заказчик» оплачивает дополнительные образовательные услуги согласно приведенному ниже перечню, а также приложения, являющегося неотъемлемой частью Договора: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000"/>
      </w:tblPr>
      <w:tblGrid>
        <w:gridCol w:w="780"/>
        <w:gridCol w:w="2026"/>
        <w:gridCol w:w="2041"/>
        <w:gridCol w:w="3268"/>
        <w:gridCol w:w="926"/>
        <w:gridCol w:w="660"/>
      </w:tblGrid>
      <w:tr w:rsidR="003C08C3" w:rsidRPr="00861AA1" w:rsidTr="00AE5998">
        <w:tc>
          <w:tcPr>
            <w:tcW w:w="780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8C3" w:rsidRPr="00861AA1" w:rsidRDefault="003C08C3" w:rsidP="00AE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41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 (индивидуальная, групповая)</w:t>
            </w:r>
          </w:p>
        </w:tc>
        <w:tc>
          <w:tcPr>
            <w:tcW w:w="3268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8C3" w:rsidRPr="00861AA1" w:rsidRDefault="003C08C3" w:rsidP="00AE5998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Наименование  программы (курса)</w:t>
            </w:r>
          </w:p>
        </w:tc>
        <w:tc>
          <w:tcPr>
            <w:tcW w:w="158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C08C3" w:rsidRPr="00861AA1" w:rsidTr="00AE5998">
        <w:tc>
          <w:tcPr>
            <w:tcW w:w="780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08C3" w:rsidRPr="00861AA1" w:rsidTr="00AE5998">
        <w:tc>
          <w:tcPr>
            <w:tcW w:w="7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C3" w:rsidRPr="00861AA1" w:rsidTr="00AE5998">
        <w:tc>
          <w:tcPr>
            <w:tcW w:w="7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C3" w:rsidRPr="00861AA1" w:rsidTr="00AE5998">
        <w:tc>
          <w:tcPr>
            <w:tcW w:w="78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составляет _______ в неделю, 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______________ по _________________.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2.ОБЯЗАТЕЛЬСТВА СТОРОН: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2.1.«Учреждение» обязуется: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2.1.1.Организовать и обеспечить надлежащее исполнение услуг, предусмотренных </w:t>
      </w:r>
      <w:hyperlink r:id="rId9" w:anchor="1001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«Учреждением».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</w:t>
      </w:r>
      <w:r w:rsidRPr="00861AA1">
        <w:rPr>
          <w:rFonts w:ascii="Times New Roman" w:hAnsi="Times New Roman" w:cs="Times New Roman"/>
          <w:sz w:val="24"/>
          <w:szCs w:val="24"/>
        </w:rPr>
        <w:lastRenderedPageBreak/>
        <w:t>карантина, отпуска родителей, каникул и в других случаях пропуска занятий по уважительным причинам.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2.1.5.Уведомить «Заказчика» о нецелесообразности оказания ребенку образовательных услуг в объеме, предусмотренном </w:t>
      </w:r>
      <w:hyperlink r:id="rId10" w:anchor="1001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2.2.«Заказчик» обязуется: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2.2.1.Своевременно вносить плату за предоставленные услуги, указанные в </w:t>
      </w:r>
      <w:hyperlink r:id="rId11" w:anchor="1001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2.2.3.Извещать руководителя «Учреждения» об уважительных причинах отсутствия ребенка на занятиях.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2.2.5.Проявлять уважение к педагогам, администрации и техническому персоналу «Учреждения».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2.2.6.Возмещать ущерб, причиненный ребенком имуществу «Учреждения» в соответствии с законодательством Российской Федерации.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2.2.7.Обеспечить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2.2.8.Обеспечить посещение ребенком занятий согласно учебному расписанию.2.2.9.Заблаговременно уведомлять «Учреждения» о прекращении занятий.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3.ПРАВА СТОРОН</w:t>
      </w:r>
      <w:r w:rsidRPr="00861AA1">
        <w:rPr>
          <w:rFonts w:ascii="Times New Roman" w:hAnsi="Times New Roman" w:cs="Times New Roman"/>
          <w:sz w:val="24"/>
          <w:szCs w:val="24"/>
        </w:rPr>
        <w:t>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3.1.Учреждение имеет право: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3.1.2.Изменить график предоставления услуги в связи с производственной необходимостью.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3.1.4.«Учреждение» вправе отказать «Заказчику» в заключени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договора  на новый срок по  истечении действия настоящего договора, если «Заказчик» в период его действия допускал нарушения, предусмотренные </w:t>
      </w:r>
      <w:hyperlink r:id="rId12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и настоящим договором и дающие «Учреждению» право в одностороннем порядке отказаться от исполнения договора.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3.1.3.Расторгнуть договор досрочно.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3.2.«Заказчик» имеет право: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3.2.1.«Заказчик» вправе требовать от Исполнителя предоставления информации:</w:t>
      </w:r>
    </w:p>
    <w:p w:rsidR="003C08C3" w:rsidRPr="00861AA1" w:rsidRDefault="003C08C3" w:rsidP="003C08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anchor="1001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настоящего договора, образовательной деятельности «Учреждения» и перспектив ее развития;</w:t>
      </w:r>
    </w:p>
    <w:p w:rsidR="003C08C3" w:rsidRPr="00861AA1" w:rsidRDefault="003C08C3" w:rsidP="003C08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об успеваемости, поведении, отношении ребенка к занятиям и его способностях в отношении обучения.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3.2.2.Расторгнуть договор досрочно.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4.УСЛОВИЯ РАСТОРЖЕНИЯ ДОГОВОРА.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4.1.Досрочное расторжение договора допускается: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4.1.2.По соглашению сторон.</w:t>
      </w:r>
    </w:p>
    <w:p w:rsidR="003C08C3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4.1.3.В случаях предусмотренных законодательством РФ.</w:t>
      </w:r>
    </w:p>
    <w:p w:rsidR="003C08C3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5.ОПЛАТА УСЛУГ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5.1.«Заказчик» до 10 числа текущего месяца в рублях оплачивает услуги, указанные в </w:t>
      </w:r>
      <w:hyperlink r:id="rId14" w:anchor="1001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настоящего договора, в сумме</w:t>
      </w:r>
      <w:r w:rsidRPr="00861AA1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5.2.Оплата производится не позднее 10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6.ОСНОВАНИЯ ИЗМЕНЕНИЯ И РАСТОРЖЕНИЯ ДОГОВОРА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6.2.Настоящий 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6.3.Помимо этого, «Учреждение» вправе отказаться от исполнения договора, если «Заказчик» нарушил сроки оплаты услуг по настоящему договору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  <w:vertAlign w:val="subscript"/>
        </w:rPr>
        <w:t>(указать срок или количество, или иные условия просрочки, либо неоднократно  нарушает иные обязательства, предусмотренные </w:t>
      </w:r>
      <w:hyperlink r:id="rId15" w:anchor="1003" w:history="1">
        <w:r w:rsidRPr="00861AA1">
          <w:rPr>
            <w:rStyle w:val="a3"/>
            <w:rFonts w:ascii="Times New Roman" w:hAnsi="Times New Roman" w:cs="Times New Roman"/>
            <w:sz w:val="24"/>
            <w:szCs w:val="24"/>
            <w:vertAlign w:val="subscript"/>
          </w:rPr>
          <w:t>п. 3</w:t>
        </w:r>
      </w:hyperlink>
      <w:r w:rsidRPr="00861AA1">
        <w:rPr>
          <w:rFonts w:ascii="Times New Roman" w:hAnsi="Times New Roman" w:cs="Times New Roman"/>
          <w:sz w:val="24"/>
          <w:szCs w:val="24"/>
          <w:vertAlign w:val="subscript"/>
        </w:rPr>
        <w:t>настоящего договора, что  явно затрудняет исполнение обязательств «Заказчиком» и нарушает права и  законные интересы обучающихся и работников «Учреждения»)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6.4.Если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договора, когда после __________________________________________________________________________________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>(указать количество предупреждений «Заказчик» не устранит указанные нарушения.</w:t>
      </w:r>
      <w:proofErr w:type="gramEnd"/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861AA1">
        <w:rPr>
          <w:rFonts w:ascii="Times New Roman" w:hAnsi="Times New Roman" w:cs="Times New Roman"/>
          <w:sz w:val="24"/>
          <w:szCs w:val="24"/>
          <w:vertAlign w:val="superscript"/>
        </w:rPr>
        <w:t>Договор считается расторгнутым со дня письменного уведомления «Учреждения» «Заказчика» об отказе от исполнения договора)</w:t>
      </w:r>
      <w:proofErr w:type="gramEnd"/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7.ОТВЕТСТВЕННОСТЬ ЗА НЕИСПОЛНЕНИЕ ИЛИ НЕНАДЛЕЖАЩЕЕ ИСПОЛНЕНИЕ ОБЯЗАТЕЛЬСТВ ПО НАСТОЯЩЕМУ ДОГОВОРУ</w:t>
      </w:r>
    </w:p>
    <w:p w:rsidR="003C08C3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6" w:anchor="1025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и </w:t>
      </w:r>
      <w:hyperlink r:id="rId17" w:history="1">
        <w:r w:rsidRPr="00861AA1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1AA1">
        <w:rPr>
          <w:rFonts w:ascii="Times New Roman" w:hAnsi="Times New Roman" w:cs="Times New Roman"/>
          <w:sz w:val="24"/>
          <w:szCs w:val="24"/>
        </w:rPr>
        <w:t> о защите прав потребителей, на условиях, установленных этим законодательством.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8.1.Настоящий договор вступает в силу с момента его заключения сторонами и действует до полного исполнения сторонами своих обязательств.</w:t>
      </w:r>
    </w:p>
    <w:p w:rsidR="003C08C3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8.2.Договор составлен в двух экземплярах, имеющих равную юридическую силу </w:t>
      </w: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AA1">
        <w:rPr>
          <w:rFonts w:ascii="Times New Roman" w:hAnsi="Times New Roman" w:cs="Times New Roman"/>
          <w:b/>
          <w:bCs/>
          <w:sz w:val="24"/>
          <w:szCs w:val="24"/>
        </w:rPr>
        <w:t>9.ПОДПИСИ СТОРОН:</w:t>
      </w:r>
    </w:p>
    <w:tbl>
      <w:tblPr>
        <w:tblW w:w="10095" w:type="dxa"/>
        <w:tblInd w:w="15" w:type="dxa"/>
        <w:shd w:val="clear" w:color="auto" w:fill="DDE3AF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7020"/>
      </w:tblGrid>
      <w:tr w:rsidR="003C08C3" w:rsidRPr="00861AA1" w:rsidTr="00AE5998">
        <w:tc>
          <w:tcPr>
            <w:tcW w:w="307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«Учреждение»:</w:t>
            </w:r>
          </w:p>
        </w:tc>
        <w:tc>
          <w:tcPr>
            <w:tcW w:w="702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«Заказчик»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представители: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3C08C3" w:rsidRPr="00861AA1" w:rsidTr="00AE5998">
        <w:tc>
          <w:tcPr>
            <w:tcW w:w="307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( ф. и. о. родителей,  законных представителей)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(домашний адрес, телефон)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Паспортные данные:                                                                             ______________________________________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08C3" w:rsidRPr="00861AA1" w:rsidRDefault="003C08C3" w:rsidP="00AE5998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</w:tc>
      </w:tr>
    </w:tbl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C08C3" w:rsidRPr="00861AA1" w:rsidRDefault="003C08C3" w:rsidP="003C0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 Приложение</w:t>
      </w:r>
    </w:p>
    <w:p w:rsidR="003C08C3" w:rsidRPr="00861AA1" w:rsidRDefault="003C08C3" w:rsidP="003C0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к договору  на предоставление</w:t>
      </w:r>
    </w:p>
    <w:p w:rsidR="003C08C3" w:rsidRPr="00861AA1" w:rsidRDefault="003C08C3" w:rsidP="003C0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дополнительных образовательных услуг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Личный листок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по выбору 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3C08C3" w:rsidRPr="00861AA1" w:rsidRDefault="003C08C3" w:rsidP="003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 (Ф.И.О. ребенка)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95" w:type="dxa"/>
        <w:tblInd w:w="15" w:type="dxa"/>
        <w:shd w:val="clear" w:color="auto" w:fill="DDE3AF"/>
        <w:tblCellMar>
          <w:left w:w="0" w:type="dxa"/>
          <w:right w:w="0" w:type="dxa"/>
        </w:tblCellMar>
        <w:tblLook w:val="0000"/>
      </w:tblPr>
      <w:tblGrid>
        <w:gridCol w:w="504"/>
        <w:gridCol w:w="4371"/>
        <w:gridCol w:w="2857"/>
        <w:gridCol w:w="937"/>
        <w:gridCol w:w="1426"/>
      </w:tblGrid>
      <w:tr w:rsidR="003C08C3" w:rsidRPr="00861AA1" w:rsidTr="00AE5998">
        <w:tc>
          <w:tcPr>
            <w:tcW w:w="50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3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C08C3" w:rsidRPr="00861AA1" w:rsidTr="00AE5998">
        <w:tc>
          <w:tcPr>
            <w:tcW w:w="50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C3" w:rsidRPr="00861AA1" w:rsidTr="00AE5998">
        <w:tc>
          <w:tcPr>
            <w:tcW w:w="50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C3" w:rsidRPr="00861AA1" w:rsidTr="00AE5998">
        <w:tc>
          <w:tcPr>
            <w:tcW w:w="50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C3" w:rsidRPr="00861AA1" w:rsidTr="00AE5998">
        <w:tc>
          <w:tcPr>
            <w:tcW w:w="7732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8C3" w:rsidRPr="00861AA1" w:rsidRDefault="003C08C3" w:rsidP="00AE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Подпись родителей______________________________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 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Зам. директора по УВР_________________________</w:t>
      </w:r>
    </w:p>
    <w:p w:rsidR="003C08C3" w:rsidRPr="00861AA1" w:rsidRDefault="003C08C3" w:rsidP="003C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C3" w:rsidRPr="00861AA1" w:rsidRDefault="003C08C3" w:rsidP="003C08C3">
      <w:pPr>
        <w:pStyle w:val="4"/>
        <w:spacing w:before="0" w:beforeAutospacing="0" w:after="0" w:afterAutospacing="0"/>
        <w:jc w:val="right"/>
      </w:pPr>
    </w:p>
    <w:p w:rsidR="003C08C3" w:rsidRDefault="003C08C3" w:rsidP="003C08C3">
      <w:pPr>
        <w:pStyle w:val="4"/>
        <w:spacing w:before="0" w:beforeAutospacing="0" w:after="0" w:afterAutospacing="0"/>
        <w:jc w:val="right"/>
      </w:pPr>
    </w:p>
    <w:p w:rsidR="003C08C3" w:rsidRDefault="003C08C3" w:rsidP="003C08C3"/>
    <w:p w:rsidR="00AB49E1" w:rsidRDefault="00AB49E1"/>
    <w:sectPr w:rsidR="00AB49E1" w:rsidSect="00861AA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195"/>
    <w:multiLevelType w:val="multilevel"/>
    <w:tmpl w:val="0B4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C3"/>
    <w:rsid w:val="000009E8"/>
    <w:rsid w:val="00001BA4"/>
    <w:rsid w:val="00001F6A"/>
    <w:rsid w:val="000036AF"/>
    <w:rsid w:val="00022C11"/>
    <w:rsid w:val="00025818"/>
    <w:rsid w:val="000279CA"/>
    <w:rsid w:val="00030CDF"/>
    <w:rsid w:val="00034A77"/>
    <w:rsid w:val="0004139B"/>
    <w:rsid w:val="000516BA"/>
    <w:rsid w:val="00062A7A"/>
    <w:rsid w:val="000655C8"/>
    <w:rsid w:val="00070597"/>
    <w:rsid w:val="0008195A"/>
    <w:rsid w:val="000838A1"/>
    <w:rsid w:val="00084886"/>
    <w:rsid w:val="0008716E"/>
    <w:rsid w:val="000B2CDC"/>
    <w:rsid w:val="000B30FF"/>
    <w:rsid w:val="000B4D81"/>
    <w:rsid w:val="000C2FDE"/>
    <w:rsid w:val="000C4F92"/>
    <w:rsid w:val="000C6C47"/>
    <w:rsid w:val="000D1D49"/>
    <w:rsid w:val="000D2C20"/>
    <w:rsid w:val="000D6EBC"/>
    <w:rsid w:val="000D7866"/>
    <w:rsid w:val="000D7939"/>
    <w:rsid w:val="000E5E0F"/>
    <w:rsid w:val="000F0CB3"/>
    <w:rsid w:val="000F10B6"/>
    <w:rsid w:val="000F1A68"/>
    <w:rsid w:val="000F6BA6"/>
    <w:rsid w:val="000F73E2"/>
    <w:rsid w:val="0010133F"/>
    <w:rsid w:val="001108C8"/>
    <w:rsid w:val="001148FE"/>
    <w:rsid w:val="001266B4"/>
    <w:rsid w:val="001375DC"/>
    <w:rsid w:val="00137622"/>
    <w:rsid w:val="00142D98"/>
    <w:rsid w:val="0015076A"/>
    <w:rsid w:val="001532C3"/>
    <w:rsid w:val="001561A1"/>
    <w:rsid w:val="0016121B"/>
    <w:rsid w:val="00163B62"/>
    <w:rsid w:val="00170065"/>
    <w:rsid w:val="00172FA9"/>
    <w:rsid w:val="00177295"/>
    <w:rsid w:val="00185BE3"/>
    <w:rsid w:val="001919A3"/>
    <w:rsid w:val="00192559"/>
    <w:rsid w:val="001A0B23"/>
    <w:rsid w:val="001A61DB"/>
    <w:rsid w:val="001A6403"/>
    <w:rsid w:val="001A7076"/>
    <w:rsid w:val="001B3DE3"/>
    <w:rsid w:val="001C1A69"/>
    <w:rsid w:val="001C5E70"/>
    <w:rsid w:val="001C6F45"/>
    <w:rsid w:val="001D47DD"/>
    <w:rsid w:val="001E1845"/>
    <w:rsid w:val="001E48AB"/>
    <w:rsid w:val="001E5EAA"/>
    <w:rsid w:val="001F7AE3"/>
    <w:rsid w:val="00221E73"/>
    <w:rsid w:val="00236F60"/>
    <w:rsid w:val="00243FEB"/>
    <w:rsid w:val="002477B0"/>
    <w:rsid w:val="002539D2"/>
    <w:rsid w:val="00254624"/>
    <w:rsid w:val="0025680A"/>
    <w:rsid w:val="00264DE2"/>
    <w:rsid w:val="0026677A"/>
    <w:rsid w:val="00266FF1"/>
    <w:rsid w:val="00267354"/>
    <w:rsid w:val="00281A5D"/>
    <w:rsid w:val="002845F9"/>
    <w:rsid w:val="0028688E"/>
    <w:rsid w:val="00290FED"/>
    <w:rsid w:val="0029184E"/>
    <w:rsid w:val="002A2501"/>
    <w:rsid w:val="002A34DB"/>
    <w:rsid w:val="002A658B"/>
    <w:rsid w:val="002A6B84"/>
    <w:rsid w:val="002B1D06"/>
    <w:rsid w:val="002B678A"/>
    <w:rsid w:val="002C53FE"/>
    <w:rsid w:val="002D13E6"/>
    <w:rsid w:val="002D1614"/>
    <w:rsid w:val="002E42F3"/>
    <w:rsid w:val="002E4DA8"/>
    <w:rsid w:val="002F3422"/>
    <w:rsid w:val="00313BEC"/>
    <w:rsid w:val="003144F8"/>
    <w:rsid w:val="00322027"/>
    <w:rsid w:val="0032404F"/>
    <w:rsid w:val="003240CB"/>
    <w:rsid w:val="00333967"/>
    <w:rsid w:val="00333BE9"/>
    <w:rsid w:val="00335638"/>
    <w:rsid w:val="00336274"/>
    <w:rsid w:val="00340122"/>
    <w:rsid w:val="0034570F"/>
    <w:rsid w:val="003460B1"/>
    <w:rsid w:val="00347C68"/>
    <w:rsid w:val="003542E1"/>
    <w:rsid w:val="00361CE0"/>
    <w:rsid w:val="003654E9"/>
    <w:rsid w:val="00367CC6"/>
    <w:rsid w:val="003703BF"/>
    <w:rsid w:val="00375728"/>
    <w:rsid w:val="00377938"/>
    <w:rsid w:val="003813C6"/>
    <w:rsid w:val="00381690"/>
    <w:rsid w:val="003825BB"/>
    <w:rsid w:val="00382E63"/>
    <w:rsid w:val="00383D1A"/>
    <w:rsid w:val="003844B5"/>
    <w:rsid w:val="00386D8F"/>
    <w:rsid w:val="00392649"/>
    <w:rsid w:val="00394314"/>
    <w:rsid w:val="0039662A"/>
    <w:rsid w:val="003A0EAC"/>
    <w:rsid w:val="003A189D"/>
    <w:rsid w:val="003B0C84"/>
    <w:rsid w:val="003B4C28"/>
    <w:rsid w:val="003C08C3"/>
    <w:rsid w:val="003C411E"/>
    <w:rsid w:val="003C66E9"/>
    <w:rsid w:val="003D1F51"/>
    <w:rsid w:val="003D5A4D"/>
    <w:rsid w:val="003D616E"/>
    <w:rsid w:val="003D6366"/>
    <w:rsid w:val="003D70F7"/>
    <w:rsid w:val="003E2147"/>
    <w:rsid w:val="003E3632"/>
    <w:rsid w:val="003E3AF6"/>
    <w:rsid w:val="003F248F"/>
    <w:rsid w:val="003F4862"/>
    <w:rsid w:val="003F4C75"/>
    <w:rsid w:val="00400913"/>
    <w:rsid w:val="00406D08"/>
    <w:rsid w:val="0041009B"/>
    <w:rsid w:val="00411E07"/>
    <w:rsid w:val="0042144F"/>
    <w:rsid w:val="004344DC"/>
    <w:rsid w:val="00436776"/>
    <w:rsid w:val="00450D3A"/>
    <w:rsid w:val="004517E0"/>
    <w:rsid w:val="004525D7"/>
    <w:rsid w:val="00462461"/>
    <w:rsid w:val="00470906"/>
    <w:rsid w:val="004714EC"/>
    <w:rsid w:val="00474D27"/>
    <w:rsid w:val="00476101"/>
    <w:rsid w:val="0048169C"/>
    <w:rsid w:val="00487CC1"/>
    <w:rsid w:val="004935F7"/>
    <w:rsid w:val="00494D20"/>
    <w:rsid w:val="0049706E"/>
    <w:rsid w:val="004A4256"/>
    <w:rsid w:val="004B3904"/>
    <w:rsid w:val="004B55CB"/>
    <w:rsid w:val="004D1DF7"/>
    <w:rsid w:val="004D344B"/>
    <w:rsid w:val="004D58C2"/>
    <w:rsid w:val="004D77C2"/>
    <w:rsid w:val="004E7C38"/>
    <w:rsid w:val="004F073F"/>
    <w:rsid w:val="004F0B80"/>
    <w:rsid w:val="004F1967"/>
    <w:rsid w:val="004F29D5"/>
    <w:rsid w:val="00502DB4"/>
    <w:rsid w:val="00506626"/>
    <w:rsid w:val="005213FA"/>
    <w:rsid w:val="00521570"/>
    <w:rsid w:val="005236E3"/>
    <w:rsid w:val="005245A1"/>
    <w:rsid w:val="005254DB"/>
    <w:rsid w:val="00526D78"/>
    <w:rsid w:val="005320E9"/>
    <w:rsid w:val="00532201"/>
    <w:rsid w:val="00534235"/>
    <w:rsid w:val="00535A39"/>
    <w:rsid w:val="00541CD5"/>
    <w:rsid w:val="0054679C"/>
    <w:rsid w:val="005529B7"/>
    <w:rsid w:val="00560D8D"/>
    <w:rsid w:val="00562746"/>
    <w:rsid w:val="0056461C"/>
    <w:rsid w:val="0056547F"/>
    <w:rsid w:val="00565481"/>
    <w:rsid w:val="0057254A"/>
    <w:rsid w:val="00581DAF"/>
    <w:rsid w:val="0058289F"/>
    <w:rsid w:val="005829CB"/>
    <w:rsid w:val="00586B61"/>
    <w:rsid w:val="00587882"/>
    <w:rsid w:val="00592AA8"/>
    <w:rsid w:val="00597F2B"/>
    <w:rsid w:val="005A3A62"/>
    <w:rsid w:val="005A3C87"/>
    <w:rsid w:val="005B07E1"/>
    <w:rsid w:val="005B2A92"/>
    <w:rsid w:val="005B6760"/>
    <w:rsid w:val="005C18A9"/>
    <w:rsid w:val="005C1DDD"/>
    <w:rsid w:val="005C3152"/>
    <w:rsid w:val="005C528C"/>
    <w:rsid w:val="005D0CB6"/>
    <w:rsid w:val="005D56CC"/>
    <w:rsid w:val="005D62DD"/>
    <w:rsid w:val="005E1766"/>
    <w:rsid w:val="005F2A45"/>
    <w:rsid w:val="00601F47"/>
    <w:rsid w:val="006211ED"/>
    <w:rsid w:val="00621EBF"/>
    <w:rsid w:val="00624783"/>
    <w:rsid w:val="006262F5"/>
    <w:rsid w:val="006311BA"/>
    <w:rsid w:val="00650831"/>
    <w:rsid w:val="006602A4"/>
    <w:rsid w:val="00667454"/>
    <w:rsid w:val="00670118"/>
    <w:rsid w:val="00672701"/>
    <w:rsid w:val="0068417B"/>
    <w:rsid w:val="00687917"/>
    <w:rsid w:val="006908CC"/>
    <w:rsid w:val="006A5AD3"/>
    <w:rsid w:val="006A7756"/>
    <w:rsid w:val="006B54CC"/>
    <w:rsid w:val="006C3C6A"/>
    <w:rsid w:val="006D051E"/>
    <w:rsid w:val="006D6C61"/>
    <w:rsid w:val="006F2EB0"/>
    <w:rsid w:val="006F2FFF"/>
    <w:rsid w:val="006F3954"/>
    <w:rsid w:val="006F3CE0"/>
    <w:rsid w:val="006F4CAF"/>
    <w:rsid w:val="006F64E5"/>
    <w:rsid w:val="006F7F41"/>
    <w:rsid w:val="00706B19"/>
    <w:rsid w:val="00720854"/>
    <w:rsid w:val="00722C35"/>
    <w:rsid w:val="00724E8F"/>
    <w:rsid w:val="00730E66"/>
    <w:rsid w:val="00735194"/>
    <w:rsid w:val="007367B6"/>
    <w:rsid w:val="00744578"/>
    <w:rsid w:val="007452FC"/>
    <w:rsid w:val="00747F1C"/>
    <w:rsid w:val="0075127E"/>
    <w:rsid w:val="00751A09"/>
    <w:rsid w:val="00762E6C"/>
    <w:rsid w:val="00764BC2"/>
    <w:rsid w:val="00766CAB"/>
    <w:rsid w:val="00766D05"/>
    <w:rsid w:val="00771703"/>
    <w:rsid w:val="00775B24"/>
    <w:rsid w:val="007763C5"/>
    <w:rsid w:val="0078198E"/>
    <w:rsid w:val="007836AA"/>
    <w:rsid w:val="00785062"/>
    <w:rsid w:val="00791518"/>
    <w:rsid w:val="0079351F"/>
    <w:rsid w:val="0079764E"/>
    <w:rsid w:val="007A2655"/>
    <w:rsid w:val="007A7E5E"/>
    <w:rsid w:val="007B25A7"/>
    <w:rsid w:val="007B6C1B"/>
    <w:rsid w:val="007B6F29"/>
    <w:rsid w:val="007B7EEF"/>
    <w:rsid w:val="007C3106"/>
    <w:rsid w:val="007C346E"/>
    <w:rsid w:val="007C4D74"/>
    <w:rsid w:val="007C6D6B"/>
    <w:rsid w:val="007D5BA1"/>
    <w:rsid w:val="007E21C9"/>
    <w:rsid w:val="007E65FD"/>
    <w:rsid w:val="007F3B8A"/>
    <w:rsid w:val="0080490E"/>
    <w:rsid w:val="008150E5"/>
    <w:rsid w:val="00827224"/>
    <w:rsid w:val="00830258"/>
    <w:rsid w:val="008356D3"/>
    <w:rsid w:val="00840428"/>
    <w:rsid w:val="008458A3"/>
    <w:rsid w:val="00846F43"/>
    <w:rsid w:val="00855262"/>
    <w:rsid w:val="00866447"/>
    <w:rsid w:val="008831A2"/>
    <w:rsid w:val="00886E0F"/>
    <w:rsid w:val="008923F8"/>
    <w:rsid w:val="008A1756"/>
    <w:rsid w:val="008A1AAE"/>
    <w:rsid w:val="008A252D"/>
    <w:rsid w:val="008A3147"/>
    <w:rsid w:val="008B2E49"/>
    <w:rsid w:val="008B3829"/>
    <w:rsid w:val="008C6E27"/>
    <w:rsid w:val="008E3CA3"/>
    <w:rsid w:val="008F4EA8"/>
    <w:rsid w:val="008F4FB0"/>
    <w:rsid w:val="008F7091"/>
    <w:rsid w:val="009035E0"/>
    <w:rsid w:val="009116FF"/>
    <w:rsid w:val="00913505"/>
    <w:rsid w:val="009215E2"/>
    <w:rsid w:val="0092653B"/>
    <w:rsid w:val="00934E5D"/>
    <w:rsid w:val="00935F1D"/>
    <w:rsid w:val="00936E2B"/>
    <w:rsid w:val="00941BF7"/>
    <w:rsid w:val="00951473"/>
    <w:rsid w:val="00955E4E"/>
    <w:rsid w:val="0096307E"/>
    <w:rsid w:val="0096386F"/>
    <w:rsid w:val="00964807"/>
    <w:rsid w:val="00964E4D"/>
    <w:rsid w:val="00967DEE"/>
    <w:rsid w:val="00971931"/>
    <w:rsid w:val="009838F9"/>
    <w:rsid w:val="00986100"/>
    <w:rsid w:val="009A4E03"/>
    <w:rsid w:val="009A73DF"/>
    <w:rsid w:val="009C0F2D"/>
    <w:rsid w:val="009D2641"/>
    <w:rsid w:val="009D3025"/>
    <w:rsid w:val="009D5CC9"/>
    <w:rsid w:val="009F2790"/>
    <w:rsid w:val="009F37C5"/>
    <w:rsid w:val="009F52CE"/>
    <w:rsid w:val="009F6886"/>
    <w:rsid w:val="009F71BE"/>
    <w:rsid w:val="00A009EE"/>
    <w:rsid w:val="00A028D6"/>
    <w:rsid w:val="00A05B61"/>
    <w:rsid w:val="00A06ADF"/>
    <w:rsid w:val="00A07B12"/>
    <w:rsid w:val="00A130BE"/>
    <w:rsid w:val="00A1700F"/>
    <w:rsid w:val="00A1733E"/>
    <w:rsid w:val="00A25262"/>
    <w:rsid w:val="00A27429"/>
    <w:rsid w:val="00A44C7C"/>
    <w:rsid w:val="00A46B1E"/>
    <w:rsid w:val="00A51B33"/>
    <w:rsid w:val="00A5582B"/>
    <w:rsid w:val="00A60AC2"/>
    <w:rsid w:val="00A617E2"/>
    <w:rsid w:val="00A67268"/>
    <w:rsid w:val="00A81C8F"/>
    <w:rsid w:val="00A86C02"/>
    <w:rsid w:val="00A87536"/>
    <w:rsid w:val="00A917D5"/>
    <w:rsid w:val="00A95E99"/>
    <w:rsid w:val="00AA0809"/>
    <w:rsid w:val="00AA23A0"/>
    <w:rsid w:val="00AB49E1"/>
    <w:rsid w:val="00AB66A7"/>
    <w:rsid w:val="00AC0C74"/>
    <w:rsid w:val="00AC1925"/>
    <w:rsid w:val="00AC6ADC"/>
    <w:rsid w:val="00AD3A0B"/>
    <w:rsid w:val="00AE25B7"/>
    <w:rsid w:val="00B05B64"/>
    <w:rsid w:val="00B074E8"/>
    <w:rsid w:val="00B149FA"/>
    <w:rsid w:val="00B2088D"/>
    <w:rsid w:val="00B37AA4"/>
    <w:rsid w:val="00B45FC8"/>
    <w:rsid w:val="00B50C66"/>
    <w:rsid w:val="00B510A9"/>
    <w:rsid w:val="00B53947"/>
    <w:rsid w:val="00B54855"/>
    <w:rsid w:val="00B61F57"/>
    <w:rsid w:val="00B6661F"/>
    <w:rsid w:val="00B73F4C"/>
    <w:rsid w:val="00B81910"/>
    <w:rsid w:val="00B82930"/>
    <w:rsid w:val="00B83F99"/>
    <w:rsid w:val="00B85B52"/>
    <w:rsid w:val="00B86749"/>
    <w:rsid w:val="00B86A65"/>
    <w:rsid w:val="00B87281"/>
    <w:rsid w:val="00B94EDB"/>
    <w:rsid w:val="00B97025"/>
    <w:rsid w:val="00BA30B6"/>
    <w:rsid w:val="00BA49C5"/>
    <w:rsid w:val="00BA4E71"/>
    <w:rsid w:val="00BB34DC"/>
    <w:rsid w:val="00BC2475"/>
    <w:rsid w:val="00BC58E7"/>
    <w:rsid w:val="00BD78C1"/>
    <w:rsid w:val="00BF5AAC"/>
    <w:rsid w:val="00BF5DD0"/>
    <w:rsid w:val="00BF7B15"/>
    <w:rsid w:val="00C056C1"/>
    <w:rsid w:val="00C0647E"/>
    <w:rsid w:val="00C0771B"/>
    <w:rsid w:val="00C11830"/>
    <w:rsid w:val="00C20903"/>
    <w:rsid w:val="00C2210D"/>
    <w:rsid w:val="00C30863"/>
    <w:rsid w:val="00C37D9D"/>
    <w:rsid w:val="00C469DB"/>
    <w:rsid w:val="00C4714F"/>
    <w:rsid w:val="00C54FEA"/>
    <w:rsid w:val="00C571E8"/>
    <w:rsid w:val="00C63955"/>
    <w:rsid w:val="00C65065"/>
    <w:rsid w:val="00C67E3D"/>
    <w:rsid w:val="00C7244A"/>
    <w:rsid w:val="00C75199"/>
    <w:rsid w:val="00C82726"/>
    <w:rsid w:val="00C850AF"/>
    <w:rsid w:val="00C90C3F"/>
    <w:rsid w:val="00CA3606"/>
    <w:rsid w:val="00CA6691"/>
    <w:rsid w:val="00CB00D7"/>
    <w:rsid w:val="00CB2A87"/>
    <w:rsid w:val="00CB6668"/>
    <w:rsid w:val="00CC20D8"/>
    <w:rsid w:val="00CD0C5A"/>
    <w:rsid w:val="00CD1766"/>
    <w:rsid w:val="00CD3069"/>
    <w:rsid w:val="00CD3FCB"/>
    <w:rsid w:val="00CE378F"/>
    <w:rsid w:val="00CE6A43"/>
    <w:rsid w:val="00CF0A6E"/>
    <w:rsid w:val="00CF0C01"/>
    <w:rsid w:val="00CF1295"/>
    <w:rsid w:val="00CF2F22"/>
    <w:rsid w:val="00CF3941"/>
    <w:rsid w:val="00CF3F65"/>
    <w:rsid w:val="00CF48AF"/>
    <w:rsid w:val="00D13704"/>
    <w:rsid w:val="00D1381B"/>
    <w:rsid w:val="00D21049"/>
    <w:rsid w:val="00D21A4B"/>
    <w:rsid w:val="00D21DD4"/>
    <w:rsid w:val="00D225CB"/>
    <w:rsid w:val="00D333FB"/>
    <w:rsid w:val="00D3612C"/>
    <w:rsid w:val="00D425FE"/>
    <w:rsid w:val="00D4300F"/>
    <w:rsid w:val="00D52D06"/>
    <w:rsid w:val="00D55B57"/>
    <w:rsid w:val="00D62047"/>
    <w:rsid w:val="00D6525A"/>
    <w:rsid w:val="00D66FE3"/>
    <w:rsid w:val="00D71124"/>
    <w:rsid w:val="00D775A1"/>
    <w:rsid w:val="00D859CF"/>
    <w:rsid w:val="00D874E6"/>
    <w:rsid w:val="00D9022A"/>
    <w:rsid w:val="00D94C3C"/>
    <w:rsid w:val="00DA074D"/>
    <w:rsid w:val="00DA611F"/>
    <w:rsid w:val="00DA6D53"/>
    <w:rsid w:val="00DB3878"/>
    <w:rsid w:val="00DC107E"/>
    <w:rsid w:val="00DC48CE"/>
    <w:rsid w:val="00DD0A72"/>
    <w:rsid w:val="00DD3F58"/>
    <w:rsid w:val="00DD6508"/>
    <w:rsid w:val="00DD775D"/>
    <w:rsid w:val="00DE0455"/>
    <w:rsid w:val="00DE175F"/>
    <w:rsid w:val="00DF1D0E"/>
    <w:rsid w:val="00DF2282"/>
    <w:rsid w:val="00E0420D"/>
    <w:rsid w:val="00E0545F"/>
    <w:rsid w:val="00E0744F"/>
    <w:rsid w:val="00E10D9C"/>
    <w:rsid w:val="00E1191E"/>
    <w:rsid w:val="00E11DFA"/>
    <w:rsid w:val="00E1345C"/>
    <w:rsid w:val="00E22C0A"/>
    <w:rsid w:val="00E23FFD"/>
    <w:rsid w:val="00E252DC"/>
    <w:rsid w:val="00E262FA"/>
    <w:rsid w:val="00E27F1F"/>
    <w:rsid w:val="00E35C10"/>
    <w:rsid w:val="00E42178"/>
    <w:rsid w:val="00E71B56"/>
    <w:rsid w:val="00E72C09"/>
    <w:rsid w:val="00E72DCC"/>
    <w:rsid w:val="00E73F7B"/>
    <w:rsid w:val="00E8371F"/>
    <w:rsid w:val="00E902E4"/>
    <w:rsid w:val="00E9049E"/>
    <w:rsid w:val="00E90D2D"/>
    <w:rsid w:val="00E934CE"/>
    <w:rsid w:val="00E94609"/>
    <w:rsid w:val="00EA0E02"/>
    <w:rsid w:val="00EB2366"/>
    <w:rsid w:val="00EB5ADB"/>
    <w:rsid w:val="00EB5ADE"/>
    <w:rsid w:val="00EC4556"/>
    <w:rsid w:val="00ED6252"/>
    <w:rsid w:val="00EE3DA4"/>
    <w:rsid w:val="00EE4840"/>
    <w:rsid w:val="00EE6787"/>
    <w:rsid w:val="00EE7814"/>
    <w:rsid w:val="00EF1154"/>
    <w:rsid w:val="00EF2F89"/>
    <w:rsid w:val="00F10537"/>
    <w:rsid w:val="00F12A67"/>
    <w:rsid w:val="00F164C6"/>
    <w:rsid w:val="00F173D2"/>
    <w:rsid w:val="00F21368"/>
    <w:rsid w:val="00F25BCC"/>
    <w:rsid w:val="00F35854"/>
    <w:rsid w:val="00F37831"/>
    <w:rsid w:val="00F414E6"/>
    <w:rsid w:val="00F41641"/>
    <w:rsid w:val="00F553B4"/>
    <w:rsid w:val="00F5684B"/>
    <w:rsid w:val="00F632F6"/>
    <w:rsid w:val="00F66330"/>
    <w:rsid w:val="00F74D59"/>
    <w:rsid w:val="00F75A3A"/>
    <w:rsid w:val="00F77290"/>
    <w:rsid w:val="00F82343"/>
    <w:rsid w:val="00F82AE0"/>
    <w:rsid w:val="00F85193"/>
    <w:rsid w:val="00F871BD"/>
    <w:rsid w:val="00F90283"/>
    <w:rsid w:val="00F903C9"/>
    <w:rsid w:val="00F91966"/>
    <w:rsid w:val="00FB1B6A"/>
    <w:rsid w:val="00FB43DC"/>
    <w:rsid w:val="00FB58C7"/>
    <w:rsid w:val="00FC011E"/>
    <w:rsid w:val="00FC1A07"/>
    <w:rsid w:val="00FC35B4"/>
    <w:rsid w:val="00FD1F7E"/>
    <w:rsid w:val="00FD3263"/>
    <w:rsid w:val="00FE6CD7"/>
    <w:rsid w:val="00FE7AAE"/>
    <w:rsid w:val="00FF01DF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3C0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C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0164072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8659</Characters>
  <Application>Microsoft Office Word</Application>
  <DocSecurity>0</DocSecurity>
  <Lines>72</Lines>
  <Paragraphs>20</Paragraphs>
  <ScaleCrop>false</ScaleCrop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2013-10-30T18:11:00Z</dcterms:created>
  <dcterms:modified xsi:type="dcterms:W3CDTF">2013-10-30T18:11:00Z</dcterms:modified>
</cp:coreProperties>
</file>